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535F" w14:textId="7B177824" w:rsidR="0024490C" w:rsidRDefault="0046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Hiking Heroes Monthly Newsletter</w:t>
      </w:r>
    </w:p>
    <w:p w14:paraId="4E68F736" w14:textId="4A31AFAE" w:rsidR="00465994" w:rsidRDefault="00465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2022</w:t>
      </w:r>
    </w:p>
    <w:p w14:paraId="6F2D91CE" w14:textId="423F85BF" w:rsidR="00465994" w:rsidRDefault="00465994">
      <w:pPr>
        <w:rPr>
          <w:rFonts w:ascii="Times New Roman" w:hAnsi="Times New Roman" w:cs="Times New Roman"/>
        </w:rPr>
      </w:pPr>
    </w:p>
    <w:p w14:paraId="19FAB83F" w14:textId="427B03C8" w:rsidR="00465994" w:rsidRDefault="00465994">
      <w:pPr>
        <w:rPr>
          <w:rFonts w:ascii="Times New Roman" w:hAnsi="Times New Roman" w:cs="Times New Roman"/>
        </w:rPr>
      </w:pPr>
    </w:p>
    <w:p w14:paraId="044CE0A8" w14:textId="74D193C8" w:rsidR="00465994" w:rsidRPr="00465994" w:rsidRDefault="00985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Southern California division of Hiking Heroes went on our 9</w:t>
      </w:r>
      <w:r w:rsidRPr="00985E4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monthly hike to</w:t>
      </w:r>
      <w:r w:rsidR="006347AB">
        <w:rPr>
          <w:rFonts w:ascii="Times New Roman" w:hAnsi="Times New Roman" w:cs="Times New Roman"/>
        </w:rPr>
        <w:t xml:space="preserve"> the San Dieguito Park</w:t>
      </w:r>
      <w:r>
        <w:rPr>
          <w:rFonts w:ascii="Times New Roman" w:hAnsi="Times New Roman" w:cs="Times New Roman"/>
        </w:rPr>
        <w:t xml:space="preserve"> </w:t>
      </w:r>
      <w:r w:rsidR="006347A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rail</w:t>
      </w:r>
      <w:r w:rsidR="006347AB">
        <w:rPr>
          <w:rFonts w:ascii="Times New Roman" w:hAnsi="Times New Roman" w:cs="Times New Roman"/>
        </w:rPr>
        <w:t xml:space="preserve"> (SDPT)</w:t>
      </w:r>
      <w:r>
        <w:rPr>
          <w:rFonts w:ascii="Times New Roman" w:hAnsi="Times New Roman" w:cs="Times New Roman"/>
        </w:rPr>
        <w:t xml:space="preserve">. Upon arrival, we were pleasantly surprised to see that </w:t>
      </w:r>
      <w:r w:rsidR="006347A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trail encompassed a variety of different environments, from bamboo forests to roadside deserts. As one of the longest trail’s we’ve been on, the </w:t>
      </w:r>
      <w:r w:rsidR="006347AB">
        <w:rPr>
          <w:rFonts w:ascii="Times New Roman" w:hAnsi="Times New Roman" w:cs="Times New Roman"/>
        </w:rPr>
        <w:t>SDPT</w:t>
      </w:r>
      <w:r>
        <w:rPr>
          <w:rFonts w:ascii="Times New Roman" w:hAnsi="Times New Roman" w:cs="Times New Roman"/>
        </w:rPr>
        <w:t xml:space="preserve"> begins with a roadside sidewalk that moves through an arid desert landscape, complete with Western-style tumbleweeds and thorny bushes. The </w:t>
      </w:r>
      <w:r w:rsidR="006347AB">
        <w:rPr>
          <w:rFonts w:ascii="Times New Roman" w:hAnsi="Times New Roman" w:cs="Times New Roman"/>
        </w:rPr>
        <w:t>SDPT</w:t>
      </w:r>
      <w:r>
        <w:rPr>
          <w:rFonts w:ascii="Times New Roman" w:hAnsi="Times New Roman" w:cs="Times New Roman"/>
        </w:rPr>
        <w:t xml:space="preserve"> then winds downward in a snaking road which then leads to a bamboo forest. Our hikers diligently cleaned up any fallen litter and rubbish, although much of the trash was concentrated by the roadside. I speculate that passing cars are to blame for the abnormal uneven concentration. After moving through the bamboo forest, our hikers came across a series of lakes and fields, where a fork in the road divided such vistas. After deciding on the middle passage, our hikers were led up a hill once more to find the end of the trail, complete with a playground and a modest collection of benches. </w:t>
      </w:r>
    </w:p>
    <w:sectPr w:rsidR="00465994" w:rsidRPr="0046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94"/>
    <w:rsid w:val="00465994"/>
    <w:rsid w:val="004F4F05"/>
    <w:rsid w:val="006347AB"/>
    <w:rsid w:val="00985E4D"/>
    <w:rsid w:val="009C2870"/>
    <w:rsid w:val="00E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B4DED"/>
  <w15:chartTrackingRefBased/>
  <w15:docId w15:val="{9C3BEF85-9334-5845-997C-1C65E22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994"/>
  </w:style>
  <w:style w:type="character" w:customStyle="1" w:styleId="DateChar">
    <w:name w:val="Date Char"/>
    <w:basedOn w:val="DefaultParagraphFont"/>
    <w:link w:val="Date"/>
    <w:uiPriority w:val="99"/>
    <w:semiHidden/>
    <w:rsid w:val="0046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Sung, Ki</dc:creator>
  <cp:keywords/>
  <dc:description/>
  <cp:lastModifiedBy>Sung, Ki</cp:lastModifiedBy>
  <cp:revision>2</cp:revision>
  <dcterms:created xsi:type="dcterms:W3CDTF">2022-10-11T04:30:00Z</dcterms:created>
  <dcterms:modified xsi:type="dcterms:W3CDTF">2022-10-11T04:30:00Z</dcterms:modified>
</cp:coreProperties>
</file>